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E89" w:rsidRPr="00A82E89" w:rsidRDefault="00A82E89" w:rsidP="00A82E89">
      <w:pPr>
        <w:jc w:val="center"/>
        <w:rPr>
          <w:b/>
          <w:color w:val="31849B" w:themeColor="accent5" w:themeShade="BF"/>
          <w:sz w:val="28"/>
          <w:szCs w:val="28"/>
        </w:rPr>
      </w:pPr>
      <w:r w:rsidRPr="00A82E89">
        <w:rPr>
          <w:b/>
          <w:color w:val="31849B" w:themeColor="accent5" w:themeShade="BF"/>
          <w:sz w:val="28"/>
          <w:szCs w:val="28"/>
        </w:rPr>
        <w:t>Amazon promotional codes can be real fun to use and save money</w:t>
      </w:r>
    </w:p>
    <w:p w:rsidR="006941D3" w:rsidRPr="005E1272" w:rsidRDefault="006941D3" w:rsidP="005E1272">
      <w:pPr>
        <w:jc w:val="both"/>
      </w:pPr>
      <w:r w:rsidRPr="005E1272">
        <w:t>A person who desires to wish for a range of variety of products can go for shopping with Amazon. On Amazon you will find lots of products with reasonable price. From kitchen appliances to books you can find everything here under one roof. In today’s world saving time and money are the two important factors. Today no one wants to waste their time on lingering on the websites searching for just one product. Amazon is best for both regular and casual shoppers to get. What makes Amazon stand out of the crowd is the best quality product at a reasonable price. This is the reason why most of the online shoppers prefer Amazon.</w:t>
      </w:r>
    </w:p>
    <w:p w:rsidR="006941D3" w:rsidRPr="005E1272" w:rsidRDefault="006941D3" w:rsidP="005E1272">
      <w:pPr>
        <w:jc w:val="both"/>
      </w:pPr>
      <w:r w:rsidRPr="005E1272">
        <w:t>Money saving discount codes offered by Amazon has revolutionized the world of shoppers. The buyer can avail his desired products by making comparatively low cost. It does not matter which website or online retailer you are visiting, online shopping centers keeps on offering such discounts all the time. These little coupons benefits shoppers at huge extend like you can lower down the shopping price making them reasonable while maintaining budget at the same time.</w:t>
      </w:r>
    </w:p>
    <w:p w:rsidR="006941D3" w:rsidRPr="005E1272" w:rsidRDefault="006941D3" w:rsidP="005E1272">
      <w:pPr>
        <w:jc w:val="both"/>
      </w:pPr>
      <w:r w:rsidRPr="005E1272">
        <w:t>It is advisable to make an online search for the retailers and websites dealing in this domain before getting hands on the Amazon promotional codes. These codes are easily accessible via retailer websites and Amazon. If an online website is providing its customers with such codes then it means it is affiliated with Amazon and also holds the copyright for Amazon coupons. So this specific website can be easily trusted. But due to present of so many websites online as retailers offering such codes it is wise to select the reliable one. Today there are a number of online websites those provide their customers with expired coupes. So before grabbing codes in your hands make sure they are properly valid for your shopping online. A real code offers considerable real concessions on the purchased products. These coupons also vary from products to websites. So if you are a potential user make sure to confirm all these factors to have nice experiences on your purchase.</w:t>
      </w:r>
    </w:p>
    <w:p w:rsidR="006941D3" w:rsidRDefault="006941D3" w:rsidP="005E1272">
      <w:pPr>
        <w:jc w:val="both"/>
      </w:pPr>
      <w:r w:rsidRPr="005E1272">
        <w:t xml:space="preserve">These codes offer great benefits as you can get heavy discounts on your shopping. Some websites also offer a cash back guarantee. These discount bargains are like a blessing for the online shoppers. Buyer’s just needs to search for the Amazon codes on their browser and then search for the codes which are offered by Amazon against the product and after that enter that Amazon coupon code  in the box at the checkout. These coupons offer a smart way for its users to shop online. Avail them today and experience the best days of your shopping.  </w:t>
      </w:r>
      <w:r w:rsidR="00D309D3" w:rsidRPr="005E1272">
        <w:t>You can check about these codes on the internet.</w:t>
      </w:r>
    </w:p>
    <w:p w:rsidR="005F5182" w:rsidRPr="005E1272" w:rsidRDefault="005F5182" w:rsidP="005E1272">
      <w:pPr>
        <w:jc w:val="both"/>
      </w:pPr>
      <w:r w:rsidRPr="005E1272">
        <w:t xml:space="preserve">It is advisable to make an online search for the retailers and websites dealing in this domain before getting hands on the </w:t>
      </w:r>
      <w:hyperlink r:id="rId6" w:history="1">
        <w:r w:rsidRPr="005F5182">
          <w:rPr>
            <w:rStyle w:val="Hyperlink"/>
            <w:b/>
          </w:rPr>
          <w:t>Amazon promotional codes</w:t>
        </w:r>
      </w:hyperlink>
      <w:r w:rsidRPr="005E1272">
        <w:t>. These codes are easily accessible via retailer websites and Amazon.</w:t>
      </w:r>
    </w:p>
    <w:sectPr w:rsidR="005F5182" w:rsidRPr="005E1272" w:rsidSect="005E1272">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A6B05"/>
    <w:multiLevelType w:val="hybridMultilevel"/>
    <w:tmpl w:val="C742D00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4FF7"/>
    <w:rsid w:val="00260B7C"/>
    <w:rsid w:val="002F6E22"/>
    <w:rsid w:val="003A4A12"/>
    <w:rsid w:val="00485296"/>
    <w:rsid w:val="004C7F14"/>
    <w:rsid w:val="005E1272"/>
    <w:rsid w:val="005F5182"/>
    <w:rsid w:val="006941D3"/>
    <w:rsid w:val="007502A9"/>
    <w:rsid w:val="00777B6B"/>
    <w:rsid w:val="007F23BE"/>
    <w:rsid w:val="008F4CB5"/>
    <w:rsid w:val="00964983"/>
    <w:rsid w:val="00974FF7"/>
    <w:rsid w:val="00A02082"/>
    <w:rsid w:val="00A82E89"/>
    <w:rsid w:val="00BC6C05"/>
    <w:rsid w:val="00C17220"/>
    <w:rsid w:val="00C2004A"/>
    <w:rsid w:val="00C377C3"/>
    <w:rsid w:val="00C71283"/>
    <w:rsid w:val="00CB2082"/>
    <w:rsid w:val="00D309D3"/>
    <w:rsid w:val="00D6085A"/>
    <w:rsid w:val="00DE1644"/>
    <w:rsid w:val="00EB06C8"/>
    <w:rsid w:val="00EB7A2B"/>
    <w:rsid w:val="00F23249"/>
    <w:rsid w:val="00F856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4FF7"/>
    <w:pPr>
      <w:spacing w:after="0" w:line="240" w:lineRule="auto"/>
    </w:pPr>
  </w:style>
  <w:style w:type="paragraph" w:styleId="ListParagraph">
    <w:name w:val="List Paragraph"/>
    <w:basedOn w:val="Normal"/>
    <w:uiPriority w:val="34"/>
    <w:qFormat/>
    <w:rsid w:val="00964983"/>
    <w:pPr>
      <w:ind w:left="720"/>
      <w:contextualSpacing/>
    </w:pPr>
  </w:style>
  <w:style w:type="character" w:styleId="Hyperlink">
    <w:name w:val="Hyperlink"/>
    <w:basedOn w:val="DefaultParagraphFont"/>
    <w:uiPriority w:val="99"/>
    <w:unhideWhenUsed/>
    <w:rsid w:val="005F518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llpromotionalcodes.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0B0320-B0FD-4EF0-964F-2F9CDF979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Home Use</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HCL PC</dc:creator>
  <cp:keywords/>
  <dc:description/>
  <cp:lastModifiedBy>ribbun</cp:lastModifiedBy>
  <cp:revision>20</cp:revision>
  <dcterms:created xsi:type="dcterms:W3CDTF">2013-03-25T18:02:00Z</dcterms:created>
  <dcterms:modified xsi:type="dcterms:W3CDTF">2013-04-01T07:04:00Z</dcterms:modified>
</cp:coreProperties>
</file>