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F53" w:rsidRDefault="00DA6F53"/>
    <w:p w:rsidR="00DA6F53" w:rsidRDefault="00DA6F53"/>
    <w:tbl>
      <w:tblPr>
        <w:tblStyle w:val="Grilledutableau"/>
        <w:tblW w:w="0" w:type="auto"/>
        <w:tblLook w:val="04A0"/>
      </w:tblPr>
      <w:tblGrid>
        <w:gridCol w:w="3710"/>
        <w:gridCol w:w="3710"/>
        <w:gridCol w:w="3711"/>
      </w:tblGrid>
      <w:tr w:rsidR="00DA6F53" w:rsidTr="00DA6F53">
        <w:tc>
          <w:tcPr>
            <w:tcW w:w="3710" w:type="dxa"/>
          </w:tcPr>
          <w:p w:rsidR="00DA6F53" w:rsidRDefault="00DA6F53" w:rsidP="00300BD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u w:val="single"/>
              </w:rPr>
            </w:pPr>
            <w:r w:rsidRPr="00DA6F53">
              <w:rPr>
                <w:rFonts w:asciiTheme="majorBidi" w:hAnsiTheme="majorBidi" w:cstheme="majorBidi"/>
                <w:b/>
                <w:bCs/>
                <w:sz w:val="32"/>
                <w:szCs w:val="32"/>
                <w:u w:val="single"/>
              </w:rPr>
              <w:t>Take one</w:t>
            </w:r>
            <w:r>
              <w:rPr>
                <w:rFonts w:asciiTheme="majorBidi" w:hAnsiTheme="majorBidi" w:cstheme="majorBidi"/>
                <w:b/>
                <w:bCs/>
                <w:sz w:val="32"/>
                <w:szCs w:val="32"/>
                <w:u w:val="single"/>
              </w:rPr>
              <w:t>:</w:t>
            </w:r>
          </w:p>
          <w:p w:rsidR="00DA6F53" w:rsidRDefault="00DA6F53" w:rsidP="00300BD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u w:val="single"/>
              </w:rPr>
            </w:pPr>
          </w:p>
          <w:p w:rsidR="00DA6F53" w:rsidRDefault="00DA6F53" w:rsidP="00300BD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u w:val="single"/>
              </w:rPr>
            </w:pPr>
          </w:p>
          <w:p w:rsidR="00DA6F53" w:rsidRDefault="00DA6F53" w:rsidP="00300BD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u w:val="single"/>
              </w:rPr>
            </w:pPr>
          </w:p>
          <w:p w:rsidR="00DA6F53" w:rsidRDefault="00DA6F53" w:rsidP="00300BD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u w:val="single"/>
              </w:rPr>
            </w:pPr>
          </w:p>
          <w:p w:rsidR="00DA6F53" w:rsidRDefault="00DA6F53" w:rsidP="00300BD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u w:val="single"/>
              </w:rPr>
            </w:pPr>
          </w:p>
          <w:p w:rsidR="00DA6F53" w:rsidRDefault="00DA6F53" w:rsidP="00300BD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u w:val="single"/>
              </w:rPr>
            </w:pPr>
          </w:p>
          <w:p w:rsidR="00DA6F53" w:rsidRDefault="00DA6F53" w:rsidP="00300BD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u w:val="single"/>
              </w:rPr>
            </w:pPr>
          </w:p>
          <w:p w:rsidR="00DA6F53" w:rsidRPr="00DA6F53" w:rsidRDefault="00DA6F53" w:rsidP="00300BD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u w:val="single"/>
              </w:rPr>
            </w:pPr>
          </w:p>
          <w:p w:rsidR="00DA6F53" w:rsidRDefault="00DA6F53" w:rsidP="00300BD3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710" w:type="dxa"/>
          </w:tcPr>
          <w:p w:rsidR="00DA6F53" w:rsidRDefault="00DA6F53" w:rsidP="00300BD3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Give one</w:t>
            </w:r>
          </w:p>
        </w:tc>
        <w:tc>
          <w:tcPr>
            <w:tcW w:w="3711" w:type="dxa"/>
          </w:tcPr>
          <w:p w:rsidR="00DA6F53" w:rsidRDefault="00DA6F53" w:rsidP="00300BD3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Give one</w:t>
            </w:r>
          </w:p>
          <w:p w:rsidR="00DA6F53" w:rsidRDefault="00DA6F53" w:rsidP="00300BD3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DA6F53" w:rsidRDefault="00DA6F53" w:rsidP="00300BD3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DA6F53" w:rsidRDefault="00DA6F53" w:rsidP="00300BD3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DA6F53" w:rsidRDefault="00DA6F53" w:rsidP="00300BD3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DA6F53" w:rsidRDefault="00DA6F53" w:rsidP="00300BD3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DA6F53" w:rsidRDefault="00DA6F53" w:rsidP="00300BD3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DA6F53" w:rsidRDefault="00DA6F53" w:rsidP="00300BD3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DA6F53" w:rsidRDefault="00DA6F53" w:rsidP="00300BD3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DA6F53" w:rsidTr="00DA6F53">
        <w:tc>
          <w:tcPr>
            <w:tcW w:w="3710" w:type="dxa"/>
          </w:tcPr>
          <w:p w:rsidR="00DA6F53" w:rsidRDefault="00DA6F53" w:rsidP="00300BD3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Give one</w:t>
            </w:r>
          </w:p>
        </w:tc>
        <w:tc>
          <w:tcPr>
            <w:tcW w:w="3710" w:type="dxa"/>
          </w:tcPr>
          <w:p w:rsidR="00DA6F53" w:rsidRDefault="00DA6F53" w:rsidP="00300BD3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Give one</w:t>
            </w:r>
          </w:p>
        </w:tc>
        <w:tc>
          <w:tcPr>
            <w:tcW w:w="3711" w:type="dxa"/>
          </w:tcPr>
          <w:p w:rsidR="00DA6F53" w:rsidRDefault="00DA6F53" w:rsidP="00300BD3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Give one</w:t>
            </w:r>
          </w:p>
          <w:p w:rsidR="00DA6F53" w:rsidRDefault="00DA6F53" w:rsidP="00300BD3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DA6F53" w:rsidRDefault="00DA6F53" w:rsidP="00300BD3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DA6F53" w:rsidRDefault="00DA6F53" w:rsidP="00300BD3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DA6F53" w:rsidRDefault="00DA6F53" w:rsidP="00300BD3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DA6F53" w:rsidRDefault="00DA6F53" w:rsidP="00300BD3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DA6F53" w:rsidRDefault="00DA6F53" w:rsidP="00300BD3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DA6F53" w:rsidRDefault="00DA6F53" w:rsidP="00300BD3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DA6F53" w:rsidRDefault="00DA6F53" w:rsidP="00300BD3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DA6F53" w:rsidRDefault="00DA6F53" w:rsidP="00300BD3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DA6F53" w:rsidRDefault="00DA6F53" w:rsidP="00300BD3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DA6F53" w:rsidTr="00DA6F53">
        <w:tc>
          <w:tcPr>
            <w:tcW w:w="3710" w:type="dxa"/>
          </w:tcPr>
          <w:p w:rsidR="00DA6F53" w:rsidRDefault="00DA6F53" w:rsidP="00300BD3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Give one</w:t>
            </w:r>
          </w:p>
        </w:tc>
        <w:tc>
          <w:tcPr>
            <w:tcW w:w="3710" w:type="dxa"/>
          </w:tcPr>
          <w:p w:rsidR="00DA6F53" w:rsidRDefault="00DA6F53" w:rsidP="00300BD3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Give one</w:t>
            </w:r>
          </w:p>
        </w:tc>
        <w:tc>
          <w:tcPr>
            <w:tcW w:w="3711" w:type="dxa"/>
          </w:tcPr>
          <w:p w:rsidR="00DA6F53" w:rsidRDefault="00DA6F53" w:rsidP="00300BD3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Give one</w:t>
            </w:r>
          </w:p>
          <w:p w:rsidR="00DA6F53" w:rsidRDefault="00DA6F53" w:rsidP="00300BD3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DA6F53" w:rsidRDefault="00DA6F53" w:rsidP="00300BD3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DA6F53" w:rsidRDefault="00DA6F53" w:rsidP="00300BD3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DA6F53" w:rsidRDefault="00DA6F53" w:rsidP="00300BD3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DA6F53" w:rsidRDefault="00DA6F53" w:rsidP="00300BD3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DA6F53" w:rsidRDefault="00DA6F53" w:rsidP="00300BD3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DA6F53" w:rsidRDefault="00DA6F53" w:rsidP="00300BD3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DA6F53" w:rsidRDefault="00DA6F53" w:rsidP="00300BD3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DA6F53" w:rsidRDefault="00DA6F53" w:rsidP="00300BD3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DA6F53" w:rsidRDefault="00DA6F53" w:rsidP="00300BD3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</w:tbl>
    <w:p w:rsidR="00070678" w:rsidRPr="00DA6F53" w:rsidRDefault="00070678" w:rsidP="00300BD3">
      <w:pPr>
        <w:rPr>
          <w:rFonts w:asciiTheme="majorBidi" w:hAnsiTheme="majorBidi" w:cstheme="majorBidi"/>
          <w:sz w:val="32"/>
          <w:szCs w:val="32"/>
        </w:rPr>
      </w:pPr>
    </w:p>
    <w:sectPr w:rsidR="00070678" w:rsidRPr="00DA6F53" w:rsidSect="00FA0D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26" w:right="424" w:bottom="426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5D0D" w:rsidRDefault="00E15D0D" w:rsidP="004158F5">
      <w:pPr>
        <w:spacing w:after="0" w:line="240" w:lineRule="auto"/>
      </w:pPr>
      <w:r>
        <w:separator/>
      </w:r>
    </w:p>
  </w:endnote>
  <w:endnote w:type="continuationSeparator" w:id="1">
    <w:p w:rsidR="00E15D0D" w:rsidRDefault="00E15D0D" w:rsidP="00415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8F5" w:rsidRDefault="004158F5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8F5" w:rsidRDefault="004158F5">
    <w:pPr>
      <w:pStyle w:val="Pieddepag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8F5" w:rsidRDefault="004158F5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5D0D" w:rsidRDefault="00E15D0D" w:rsidP="004158F5">
      <w:pPr>
        <w:spacing w:after="0" w:line="240" w:lineRule="auto"/>
      </w:pPr>
      <w:r>
        <w:separator/>
      </w:r>
    </w:p>
  </w:footnote>
  <w:footnote w:type="continuationSeparator" w:id="1">
    <w:p w:rsidR="00E15D0D" w:rsidRDefault="00E15D0D" w:rsidP="004158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8F5" w:rsidRDefault="004158F5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8F5" w:rsidRDefault="004158F5" w:rsidP="004158F5">
    <w:pPr>
      <w:pStyle w:val="En-tte"/>
    </w:pPr>
    <w:r w:rsidRPr="004158F5">
      <w:rPr>
        <w:sz w:val="28"/>
        <w:szCs w:val="28"/>
      </w:rPr>
      <w:t xml:space="preserve">I.G.P (03) </w:t>
    </w:r>
    <w:r>
      <w:rPr>
        <w:sz w:val="28"/>
        <w:szCs w:val="28"/>
      </w:rPr>
      <w:t xml:space="preserve">                                            </w:t>
    </w:r>
    <w:r w:rsidRPr="004158F5">
      <w:rPr>
        <w:sz w:val="28"/>
        <w:szCs w:val="28"/>
      </w:rPr>
      <w:t xml:space="preserve">« Didactique » </w:t>
    </w:r>
    <w:r>
      <w:rPr>
        <w:sz w:val="28"/>
        <w:szCs w:val="28"/>
      </w:rPr>
      <w:t xml:space="preserve">                                                  </w:t>
    </w:r>
  </w:p>
  <w:p w:rsidR="004158F5" w:rsidRDefault="004158F5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8F5" w:rsidRDefault="004158F5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0E46DD"/>
    <w:multiLevelType w:val="hybridMultilevel"/>
    <w:tmpl w:val="226E601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2E075D"/>
    <w:multiLevelType w:val="hybridMultilevel"/>
    <w:tmpl w:val="A8AA310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E105FE"/>
    <w:multiLevelType w:val="hybridMultilevel"/>
    <w:tmpl w:val="C2A6F0C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A0DBF"/>
    <w:rsid w:val="00070678"/>
    <w:rsid w:val="001C19FF"/>
    <w:rsid w:val="00272188"/>
    <w:rsid w:val="00300BD3"/>
    <w:rsid w:val="00395845"/>
    <w:rsid w:val="004158F5"/>
    <w:rsid w:val="00474DF0"/>
    <w:rsid w:val="004C1121"/>
    <w:rsid w:val="0051292B"/>
    <w:rsid w:val="005A5A96"/>
    <w:rsid w:val="006F0FC6"/>
    <w:rsid w:val="00995ADF"/>
    <w:rsid w:val="009E3FCE"/>
    <w:rsid w:val="00A32C0B"/>
    <w:rsid w:val="00B41ADB"/>
    <w:rsid w:val="00BB5C8F"/>
    <w:rsid w:val="00C96B07"/>
    <w:rsid w:val="00DA6F53"/>
    <w:rsid w:val="00E15D0D"/>
    <w:rsid w:val="00F5238B"/>
    <w:rsid w:val="00F95BFE"/>
    <w:rsid w:val="00FA0D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1AD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A0DB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523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523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5238B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DA6F5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4158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158F5"/>
  </w:style>
  <w:style w:type="paragraph" w:styleId="Pieddepage">
    <w:name w:val="footer"/>
    <w:basedOn w:val="Normal"/>
    <w:link w:val="PieddepageCar"/>
    <w:uiPriority w:val="99"/>
    <w:semiHidden/>
    <w:unhideWhenUsed/>
    <w:rsid w:val="004158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4158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529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seridji</cp:lastModifiedBy>
  <cp:revision>11</cp:revision>
  <dcterms:created xsi:type="dcterms:W3CDTF">2017-06-20T00:25:00Z</dcterms:created>
  <dcterms:modified xsi:type="dcterms:W3CDTF">2018-06-26T14:47:00Z</dcterms:modified>
</cp:coreProperties>
</file>